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17" w:rsidRPr="007A0D95" w:rsidRDefault="007A0D95" w:rsidP="00AC43DE">
      <w:pPr>
        <w:jc w:val="center"/>
        <w:rPr>
          <w:b/>
          <w:sz w:val="32"/>
          <w:szCs w:val="32"/>
        </w:rPr>
      </w:pPr>
      <w:r w:rsidRPr="007A0D95">
        <w:rPr>
          <w:rFonts w:hint="eastAsia"/>
          <w:b/>
          <w:sz w:val="32"/>
          <w:szCs w:val="32"/>
        </w:rPr>
        <w:t>政讯通•全国三农项目地</w:t>
      </w:r>
      <w:r w:rsidR="00E9513B">
        <w:rPr>
          <w:rFonts w:hint="eastAsia"/>
          <w:b/>
          <w:sz w:val="32"/>
          <w:szCs w:val="32"/>
        </w:rPr>
        <w:t>市</w:t>
      </w:r>
      <w:r w:rsidRPr="007A0D95">
        <w:rPr>
          <w:rFonts w:hint="eastAsia"/>
          <w:b/>
          <w:sz w:val="32"/>
          <w:szCs w:val="32"/>
        </w:rPr>
        <w:t>中心配套用品清单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1"/>
        <w:gridCol w:w="3570"/>
        <w:gridCol w:w="1186"/>
        <w:gridCol w:w="1304"/>
        <w:gridCol w:w="1585"/>
      </w:tblGrid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序号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名   称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数量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单价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金额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专兼职人员登记表及承诺书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5本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6元/本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应聘人员简历表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5本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5元/本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25元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13种稿纸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13本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5元/本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65元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13种便笺纸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39本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3元/本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117元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委托书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3本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5元/本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15元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6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调研谈话笔录纸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6本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5元/本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各网文件(函)纸样纸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1包50张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5元/包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全国三农法制调研中心无纺布袋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5个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8元/个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40元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各网大信封（8网）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100个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0.5元/个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10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各网小信封（8网）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200个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0.1元/个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青花瓷笔或金属笔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4支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18元/支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72元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黑色专用碳素笔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20支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2元/支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40元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名片卡式U盘(双面印)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2个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36元/个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72元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全国三农调研中心（大）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3册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28元/册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84元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全国三农网络服务联盟（中）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4册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18元/册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72元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16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全国三农法制中心（小）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3册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12元/册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36元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紫砂杯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3个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10元/个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项目专用一次性纸杯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200个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10元/百个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国徽(胸章)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4个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8元/个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32元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20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不干胶标贴（两个类别）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4张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10元/张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40元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《制度汇编》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30册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3元/册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90元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资质手册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30册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2元/册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60元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业务手册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30册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5元/份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150元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24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红、黑印泥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2个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2.5元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5元</w:t>
            </w:r>
          </w:p>
        </w:tc>
      </w:tr>
      <w:tr w:rsidR="00C611B3" w:rsidRPr="00CE0A4D" w:rsidTr="0032269C">
        <w:trPr>
          <w:trHeight w:val="480"/>
          <w:tblCellSpacing w:w="0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25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8种核实函、8种介绍信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0本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100元/本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11B3" w:rsidRPr="00CE0A4D" w:rsidRDefault="00C611B3" w:rsidP="0032269C">
            <w:pPr>
              <w:spacing w:line="384" w:lineRule="atLeast"/>
              <w:jc w:val="center"/>
              <w:rPr>
                <w:rFonts w:asciiTheme="minorEastAsia" w:hAnsiTheme="minorEastAsia" w:cs="宋体"/>
                <w:color w:val="454749"/>
                <w:szCs w:val="21"/>
              </w:rPr>
            </w:pPr>
            <w:r w:rsidRPr="00CE0A4D">
              <w:rPr>
                <w:rFonts w:asciiTheme="minorEastAsia" w:hAnsiTheme="minorEastAsia" w:cs="宋体" w:hint="eastAsia"/>
                <w:color w:val="454749"/>
                <w:szCs w:val="21"/>
              </w:rPr>
              <w:t>(选用)</w:t>
            </w:r>
          </w:p>
        </w:tc>
      </w:tr>
    </w:tbl>
    <w:p w:rsidR="00C611B3" w:rsidRPr="00CE0A4D" w:rsidRDefault="00C611B3" w:rsidP="00C611B3">
      <w:pPr>
        <w:spacing w:line="220" w:lineRule="atLeast"/>
        <w:rPr>
          <w:rFonts w:asciiTheme="minorEastAsia" w:hAnsiTheme="minorEastAsia"/>
          <w:szCs w:val="21"/>
        </w:rPr>
      </w:pPr>
    </w:p>
    <w:p w:rsidR="00C611B3" w:rsidRPr="000B5EBD" w:rsidRDefault="00C611B3" w:rsidP="00C611B3">
      <w:pPr>
        <w:spacing w:line="220" w:lineRule="atLeast"/>
        <w:rPr>
          <w:rFonts w:asciiTheme="minorEastAsia" w:hAnsiTheme="minorEastAsia"/>
          <w:sz w:val="28"/>
          <w:szCs w:val="28"/>
        </w:rPr>
      </w:pPr>
      <w:r w:rsidRPr="000B5EBD">
        <w:rPr>
          <w:rFonts w:asciiTheme="minorEastAsia" w:hAnsiTheme="minorEastAsia" w:hint="eastAsia"/>
          <w:sz w:val="28"/>
          <w:szCs w:val="28"/>
        </w:rPr>
        <w:t>注：</w:t>
      </w:r>
    </w:p>
    <w:p w:rsidR="00C611B3" w:rsidRPr="000B5EBD" w:rsidRDefault="00C611B3" w:rsidP="00C611B3"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B5EBD">
        <w:rPr>
          <w:rFonts w:asciiTheme="minorEastAsia" w:hAnsiTheme="minorEastAsia" w:hint="eastAsia"/>
          <w:sz w:val="28"/>
          <w:szCs w:val="28"/>
        </w:rPr>
        <w:t>每套办公用品工本费1200元（前24样）；最后项需审批领用，管理工本费100元/本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0B5EBD">
        <w:rPr>
          <w:rFonts w:asciiTheme="minorEastAsia" w:hAnsiTheme="minorEastAsia" w:hint="eastAsia"/>
          <w:sz w:val="28"/>
          <w:szCs w:val="28"/>
        </w:rPr>
        <w:t>如采用邮寄，邮寄费自付，全套用品快递包装邮寄费100元或到付。</w:t>
      </w:r>
    </w:p>
    <w:p w:rsidR="00336E17" w:rsidRDefault="00336E17"/>
    <w:sectPr w:rsidR="00336E17" w:rsidSect="0005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E17"/>
    <w:rsid w:val="000514BC"/>
    <w:rsid w:val="001D6D12"/>
    <w:rsid w:val="00336E17"/>
    <w:rsid w:val="004D3E9B"/>
    <w:rsid w:val="00545BF8"/>
    <w:rsid w:val="007A0D95"/>
    <w:rsid w:val="00AC43DE"/>
    <w:rsid w:val="00C37340"/>
    <w:rsid w:val="00C611B3"/>
    <w:rsid w:val="00CA081A"/>
    <w:rsid w:val="00E9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8</cp:revision>
  <dcterms:created xsi:type="dcterms:W3CDTF">2022-10-27T01:01:00Z</dcterms:created>
  <dcterms:modified xsi:type="dcterms:W3CDTF">2023-12-14T02:29:00Z</dcterms:modified>
</cp:coreProperties>
</file>