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3A" w:rsidRPr="00F3548B" w:rsidRDefault="00F3548B" w:rsidP="0038664B">
      <w:pPr>
        <w:jc w:val="center"/>
        <w:rPr>
          <w:b/>
          <w:sz w:val="32"/>
          <w:szCs w:val="32"/>
        </w:rPr>
      </w:pPr>
      <w:r w:rsidRPr="00F3548B">
        <w:rPr>
          <w:rFonts w:hint="eastAsia"/>
          <w:b/>
          <w:sz w:val="32"/>
          <w:szCs w:val="32"/>
        </w:rPr>
        <w:t>政讯通•全国三农项目调研员、监督员、调查员配套用品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0"/>
        <w:gridCol w:w="981"/>
        <w:gridCol w:w="1110"/>
        <w:gridCol w:w="3005"/>
      </w:tblGrid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名称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单价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金额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便笺纸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10本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3元/本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30元（共13种）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信纸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9本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5元/本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45元（共13种）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调研谈话笔录纸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3本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5元/本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15元（1首页+2附页）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委托书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1本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5元/本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青花瓷笔或金属笔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18元/支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18元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黑色专用碳素笔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2元/支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6元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调研纪要本（大）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28元/册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28元（加厚）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工作日记本（中）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18元/册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18元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社调记录本（小）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12元/册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12元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信封（大）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26个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0.5元/个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13元（共13种）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信封（小）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50个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0.1元/个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5元（共13种）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名片卡式U盘(双面印)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36元/个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36元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国徽(胸章)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8元/个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8元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牛津布袋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8元/个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16元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不干胶贴纸（两个类别）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10元/张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30元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印单位名称的紫砂杯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10元/个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10元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印泥（红色、黑色）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2.5元/个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5元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胸牌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1个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50元/个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0元（赠）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《制度汇编》(综合)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3元/册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0元（赠）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《资质手册》(综合)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2元/册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0元（赠）</w:t>
            </w:r>
          </w:p>
        </w:tc>
      </w:tr>
      <w:tr w:rsidR="002C7E30" w:rsidRPr="0038664B" w:rsidTr="00EA66C6">
        <w:trPr>
          <w:trHeight w:val="570"/>
          <w:tblCellSpacing w:w="0" w:type="dxa"/>
          <w:jc w:val="center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《业务手册》(综合)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1册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5元/册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7E30" w:rsidRPr="0038664B" w:rsidRDefault="002C7E30" w:rsidP="00EA66C6">
            <w:pPr>
              <w:spacing w:line="384" w:lineRule="atLeast"/>
              <w:jc w:val="center"/>
              <w:rPr>
                <w:rFonts w:ascii="宋体" w:eastAsia="宋体" w:hAnsi="宋体" w:cs="宋体"/>
                <w:color w:val="454749"/>
                <w:szCs w:val="21"/>
              </w:rPr>
            </w:pPr>
            <w:r w:rsidRPr="0038664B">
              <w:rPr>
                <w:rFonts w:ascii="宋体" w:eastAsia="宋体" w:hAnsi="宋体" w:cs="宋体" w:hint="eastAsia"/>
                <w:color w:val="454749"/>
                <w:szCs w:val="21"/>
              </w:rPr>
              <w:t>0元（赠）</w:t>
            </w:r>
          </w:p>
        </w:tc>
      </w:tr>
    </w:tbl>
    <w:p w:rsidR="002C7E30" w:rsidRPr="0038664B" w:rsidRDefault="002C7E30">
      <w:pPr>
        <w:rPr>
          <w:szCs w:val="21"/>
        </w:rPr>
      </w:pPr>
    </w:p>
    <w:p w:rsidR="00387AC1" w:rsidRPr="0038664B" w:rsidRDefault="00387AC1">
      <w:pPr>
        <w:rPr>
          <w:sz w:val="28"/>
          <w:szCs w:val="28"/>
        </w:rPr>
      </w:pPr>
      <w:r w:rsidRPr="0038664B">
        <w:rPr>
          <w:rFonts w:hint="eastAsia"/>
          <w:sz w:val="28"/>
          <w:szCs w:val="28"/>
        </w:rPr>
        <w:t xml:space="preserve">　　调研员、监督员</w:t>
      </w:r>
      <w:r w:rsidR="00F969CC">
        <w:rPr>
          <w:rFonts w:hint="eastAsia"/>
          <w:sz w:val="28"/>
          <w:szCs w:val="28"/>
        </w:rPr>
        <w:t>、调查员</w:t>
      </w:r>
      <w:r w:rsidRPr="0038664B">
        <w:rPr>
          <w:rFonts w:hint="eastAsia"/>
          <w:sz w:val="28"/>
          <w:szCs w:val="28"/>
        </w:rPr>
        <w:t>必备办公用品，全套工本费</w:t>
      </w:r>
      <w:r w:rsidRPr="0038664B">
        <w:rPr>
          <w:rFonts w:hint="eastAsia"/>
          <w:sz w:val="28"/>
          <w:szCs w:val="28"/>
        </w:rPr>
        <w:t>300</w:t>
      </w:r>
      <w:r w:rsidRPr="0038664B">
        <w:rPr>
          <w:rFonts w:hint="eastAsia"/>
          <w:sz w:val="28"/>
          <w:szCs w:val="28"/>
        </w:rPr>
        <w:t>元，首购后可视需要单购。如采用邮寄，邮寄费自付，全套用品快递包装邮寄费</w:t>
      </w:r>
      <w:r w:rsidRPr="0038664B">
        <w:rPr>
          <w:rFonts w:hint="eastAsia"/>
          <w:sz w:val="28"/>
          <w:szCs w:val="28"/>
        </w:rPr>
        <w:t>50</w:t>
      </w:r>
      <w:r w:rsidRPr="0038664B">
        <w:rPr>
          <w:rFonts w:hint="eastAsia"/>
          <w:sz w:val="28"/>
          <w:szCs w:val="28"/>
        </w:rPr>
        <w:t>元或到付。</w:t>
      </w:r>
    </w:p>
    <w:sectPr w:rsidR="00387AC1" w:rsidRPr="0038664B" w:rsidSect="005A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9C5"/>
    <w:rsid w:val="002C7E30"/>
    <w:rsid w:val="002E5140"/>
    <w:rsid w:val="0038664B"/>
    <w:rsid w:val="00387AC1"/>
    <w:rsid w:val="005A6E3A"/>
    <w:rsid w:val="006B4421"/>
    <w:rsid w:val="008559C5"/>
    <w:rsid w:val="00BE37DA"/>
    <w:rsid w:val="00C410BC"/>
    <w:rsid w:val="00DC0D44"/>
    <w:rsid w:val="00F3548B"/>
    <w:rsid w:val="00F9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9</cp:revision>
  <dcterms:created xsi:type="dcterms:W3CDTF">2022-10-27T01:22:00Z</dcterms:created>
  <dcterms:modified xsi:type="dcterms:W3CDTF">2023-07-26T02:33:00Z</dcterms:modified>
</cp:coreProperties>
</file>